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6FC" w:rsidRPr="00D846FC" w:rsidRDefault="00D846FC" w:rsidP="00D846FC">
      <w:pPr>
        <w:jc w:val="right"/>
        <w:rPr>
          <w:rFonts w:ascii="Times New Roman" w:hAnsi="Times New Roman" w:cs="Times New Roman"/>
          <w:sz w:val="28"/>
          <w:szCs w:val="28"/>
        </w:rPr>
      </w:pPr>
      <w:r w:rsidRPr="00D846FC">
        <w:rPr>
          <w:rFonts w:ascii="Times New Roman" w:hAnsi="Times New Roman" w:cs="Times New Roman"/>
          <w:sz w:val="28"/>
          <w:szCs w:val="28"/>
        </w:rPr>
        <w:t>«Утверждаю»</w:t>
      </w:r>
    </w:p>
    <w:p w:rsidR="00EA6C21" w:rsidRDefault="00D846FC" w:rsidP="00D846FC">
      <w:pPr>
        <w:jc w:val="right"/>
        <w:rPr>
          <w:rFonts w:ascii="Times New Roman" w:hAnsi="Times New Roman" w:cs="Times New Roman"/>
          <w:sz w:val="28"/>
          <w:szCs w:val="28"/>
        </w:rPr>
      </w:pPr>
      <w:r w:rsidRPr="00D846FC">
        <w:rPr>
          <w:rFonts w:ascii="Times New Roman" w:hAnsi="Times New Roman" w:cs="Times New Roman"/>
          <w:sz w:val="28"/>
          <w:szCs w:val="28"/>
        </w:rPr>
        <w:t>Директор школы</w:t>
      </w:r>
      <w:r w:rsidR="00EA6C21">
        <w:rPr>
          <w:rFonts w:ascii="Times New Roman" w:hAnsi="Times New Roman" w:cs="Times New Roman"/>
          <w:sz w:val="28"/>
          <w:szCs w:val="28"/>
        </w:rPr>
        <w:t xml:space="preserve"> № 161</w:t>
      </w:r>
    </w:p>
    <w:p w:rsidR="00D846FC" w:rsidRPr="00D846FC" w:rsidRDefault="00D846FC" w:rsidP="00D846FC">
      <w:pPr>
        <w:jc w:val="right"/>
        <w:rPr>
          <w:rFonts w:ascii="Times New Roman" w:hAnsi="Times New Roman" w:cs="Times New Roman"/>
          <w:sz w:val="28"/>
          <w:szCs w:val="28"/>
        </w:rPr>
      </w:pPr>
      <w:r w:rsidRPr="00D846FC">
        <w:rPr>
          <w:rFonts w:ascii="Times New Roman" w:hAnsi="Times New Roman" w:cs="Times New Roman"/>
          <w:sz w:val="28"/>
          <w:szCs w:val="28"/>
        </w:rPr>
        <w:t xml:space="preserve">_______________ Яковлева В. А.    </w:t>
      </w:r>
    </w:p>
    <w:p w:rsidR="005B227C" w:rsidRPr="00D846FC" w:rsidRDefault="00D846FC" w:rsidP="00D84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6F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846FC" w:rsidRPr="00D846FC" w:rsidRDefault="00D846FC" w:rsidP="00D84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6FC">
        <w:rPr>
          <w:rFonts w:ascii="Times New Roman" w:hAnsi="Times New Roman" w:cs="Times New Roman"/>
          <w:b/>
          <w:sz w:val="28"/>
          <w:szCs w:val="28"/>
        </w:rPr>
        <w:t>мероприятий по антикоррупционной деятельности</w:t>
      </w:r>
    </w:p>
    <w:p w:rsidR="00D846FC" w:rsidRPr="00D846FC" w:rsidRDefault="00D846FC" w:rsidP="00D84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6FC">
        <w:rPr>
          <w:rFonts w:ascii="Times New Roman" w:hAnsi="Times New Roman" w:cs="Times New Roman"/>
          <w:b/>
          <w:sz w:val="28"/>
          <w:szCs w:val="28"/>
        </w:rPr>
        <w:t>МБОУ «</w:t>
      </w:r>
      <w:r w:rsidR="00EA6C21">
        <w:rPr>
          <w:rFonts w:ascii="Times New Roman" w:hAnsi="Times New Roman" w:cs="Times New Roman"/>
          <w:b/>
          <w:sz w:val="28"/>
          <w:szCs w:val="28"/>
        </w:rPr>
        <w:t xml:space="preserve">Школа № </w:t>
      </w:r>
      <w:proofErr w:type="gramStart"/>
      <w:r w:rsidR="00EA6C21">
        <w:rPr>
          <w:rFonts w:ascii="Times New Roman" w:hAnsi="Times New Roman" w:cs="Times New Roman"/>
          <w:b/>
          <w:sz w:val="28"/>
          <w:szCs w:val="28"/>
        </w:rPr>
        <w:t>161</w:t>
      </w:r>
      <w:r w:rsidRPr="00D846FC">
        <w:rPr>
          <w:rFonts w:ascii="Times New Roman" w:hAnsi="Times New Roman" w:cs="Times New Roman"/>
          <w:b/>
          <w:sz w:val="28"/>
          <w:szCs w:val="28"/>
        </w:rPr>
        <w:t>»</w:t>
      </w:r>
      <w:r w:rsidR="00EA6C21">
        <w:rPr>
          <w:rFonts w:ascii="Times New Roman" w:hAnsi="Times New Roman" w:cs="Times New Roman"/>
          <w:b/>
          <w:sz w:val="28"/>
          <w:szCs w:val="28"/>
        </w:rPr>
        <w:t>Советского</w:t>
      </w:r>
      <w:proofErr w:type="gramEnd"/>
      <w:r w:rsidR="00EA6C21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proofErr w:type="spellStart"/>
      <w:r w:rsidR="00EA6C21"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:rsidR="00D846FC" w:rsidRDefault="00EA6C21" w:rsidP="00D846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F64B47">
        <w:rPr>
          <w:rFonts w:ascii="Times New Roman" w:hAnsi="Times New Roman" w:cs="Times New Roman"/>
          <w:b/>
          <w:sz w:val="28"/>
          <w:szCs w:val="28"/>
        </w:rPr>
        <w:t>а 20</w:t>
      </w:r>
      <w:r w:rsidR="00BE78A4">
        <w:rPr>
          <w:rFonts w:ascii="Times New Roman" w:hAnsi="Times New Roman" w:cs="Times New Roman"/>
          <w:b/>
          <w:sz w:val="28"/>
          <w:szCs w:val="28"/>
        </w:rPr>
        <w:t>20-2021</w:t>
      </w:r>
      <w:r w:rsidR="00D846FC" w:rsidRPr="00D846FC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3975"/>
        <w:gridCol w:w="2336"/>
        <w:gridCol w:w="2368"/>
      </w:tblGrid>
      <w:tr w:rsidR="00D846FC" w:rsidTr="00EA6C21">
        <w:tc>
          <w:tcPr>
            <w:tcW w:w="675" w:type="dxa"/>
          </w:tcPr>
          <w:p w:rsidR="00D846FC" w:rsidRPr="00D846FC" w:rsidRDefault="00D846FC" w:rsidP="00D84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6F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846FC" w:rsidRPr="00D846FC" w:rsidRDefault="00D846FC" w:rsidP="00D84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6F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846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D846F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110" w:type="dxa"/>
          </w:tcPr>
          <w:p w:rsidR="00D846FC" w:rsidRPr="00D846FC" w:rsidRDefault="00D846FC" w:rsidP="00D84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6FC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D846FC" w:rsidRPr="00D846FC" w:rsidRDefault="00D846FC" w:rsidP="00D84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6FC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393" w:type="dxa"/>
          </w:tcPr>
          <w:p w:rsidR="00D846FC" w:rsidRPr="00D846FC" w:rsidRDefault="00D846FC" w:rsidP="00D846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6F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018C7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D846FC" w:rsidRPr="00EA6C21" w:rsidRDefault="00D846FC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работы по противодействию коррупции,  в том числе по предупреждению проявлений бытовой коррупции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Чугунова С. Р.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018C7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D846FC" w:rsidRPr="00EA6C21" w:rsidRDefault="00D846FC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Ознакомление учащихся и их родителей с Уставом учреждения, правилами внутреннего распорядка, правилами учащихся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Яковлева В. А.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018C7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D846FC" w:rsidRPr="00EA6C21" w:rsidRDefault="00D846FC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Усиление контроля за недопущением фактов неправомерного взимания денежных средств с родителей (законных представителей) обучающихся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Яковлева В. А.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018C7" w:rsidP="005018C7">
            <w:pPr>
              <w:ind w:left="-709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D846FC" w:rsidRPr="00EA6C21" w:rsidRDefault="00D846FC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Анализ и уточнение должностных обязанностей работников, исполнение ко</w:t>
            </w:r>
            <w:r w:rsidR="005018C7" w:rsidRPr="00EA6C21">
              <w:rPr>
                <w:rFonts w:ascii="Times New Roman" w:hAnsi="Times New Roman" w:cs="Times New Roman"/>
                <w:sz w:val="28"/>
                <w:szCs w:val="28"/>
              </w:rPr>
              <w:t>торых в наибольшей мере подверж</w:t>
            </w: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ено риску коррупционных проявлений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Чугунова С. Р.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20581B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D846FC" w:rsidRPr="00EA6C21" w:rsidRDefault="0020581B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Выступление директора школы на общешкольном родительском собрании с публичным отчётом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Яковлева В. А.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20581B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D846FC" w:rsidRPr="00EA6C21" w:rsidRDefault="0020581B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Проведение Дней отрытых дверей в школе. Ознакомление родителей с условиями поступления в школу и обучения в ней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январь-май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Яковлева В. А.</w:t>
            </w:r>
          </w:p>
          <w:p w:rsidR="005263F6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Чугунова С. Р.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20581B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110" w:type="dxa"/>
          </w:tcPr>
          <w:p w:rsidR="00D846FC" w:rsidRPr="00EA6C21" w:rsidRDefault="0020581B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Чугунова С. Р.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20581B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Регулярные (групповые и индивидуальные) профилактические беседы классных руководителей с учащимися и их родителями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Чугунова С. Р.</w:t>
            </w:r>
          </w:p>
          <w:p w:rsidR="005263F6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Изучение проблемы коррупции в государстве в рамках тем учебной программы на уроках обществознания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Выставка книг в библиотеке «Нет коррупции!»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Рассмотрение на родительском собрании вопроса «Правовое воспитание. Права и уголовная ответственность несовершеннолетних»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Чугунова С. Р.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Проведение месячника профилактики правонарушений «Я – гражданин»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EA6C21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Чугунова С. Р.</w:t>
            </w:r>
          </w:p>
          <w:p w:rsidR="00D846FC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мероприятий, приуроченных к Международному Дню борьбы с коррупцией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2393" w:type="dxa"/>
          </w:tcPr>
          <w:p w:rsidR="00EA6C21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Чугунова С. Р.</w:t>
            </w:r>
          </w:p>
          <w:p w:rsidR="00D846FC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пот темам формирования антикоррупционного мировоззрения учащихся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D846FC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Привлечение родительской общественности для участия в работе жюри школьных конкурсов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A6C21" w:rsidRPr="00EA6C21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ительский комитет</w:t>
            </w:r>
          </w:p>
        </w:tc>
        <w:tc>
          <w:tcPr>
            <w:tcW w:w="2393" w:type="dxa"/>
          </w:tcPr>
          <w:p w:rsidR="00D846FC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По мере проведения мероприятий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Ежегодное рассмотрение 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D846FC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Яковлева В. А.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недели правовых знаний с </w:t>
            </w:r>
            <w:r w:rsidRPr="00EA6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целью повышения уровня правосознания и правовой культуры детей и родителей 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393" w:type="dxa"/>
          </w:tcPr>
          <w:p w:rsidR="00D846FC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Педагог – организатор</w:t>
            </w:r>
          </w:p>
          <w:p w:rsidR="00EA6C21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110" w:type="dxa"/>
          </w:tcPr>
          <w:p w:rsidR="00D846FC" w:rsidRPr="00EA6C21" w:rsidRDefault="00CA6F40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Проведение серии классных часов по теме антикоррупционной направленности:</w:t>
            </w:r>
          </w:p>
          <w:p w:rsidR="00CA6F40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- «Деньги и правонарушения против собственности»</w:t>
            </w:r>
          </w:p>
          <w:p w:rsidR="005263F6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- «Права ребёнка»</w:t>
            </w:r>
          </w:p>
          <w:p w:rsidR="005263F6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- «Царство закон, царство беззаконие»</w:t>
            </w:r>
          </w:p>
          <w:p w:rsidR="005263F6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- «Что значит быть гражданином»</w:t>
            </w:r>
          </w:p>
          <w:p w:rsidR="005263F6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- «Равенство прав людей от рождения»</w:t>
            </w:r>
          </w:p>
          <w:p w:rsidR="005263F6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- «Законы и правила для тебя»</w:t>
            </w:r>
          </w:p>
          <w:p w:rsidR="005263F6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- «Страна, в которой мне хотелось бы жить»</w:t>
            </w:r>
          </w:p>
          <w:p w:rsidR="005263F6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 xml:space="preserve">- «Потребности и желания»  </w:t>
            </w:r>
          </w:p>
        </w:tc>
        <w:tc>
          <w:tcPr>
            <w:tcW w:w="2393" w:type="dxa"/>
          </w:tcPr>
          <w:p w:rsidR="00D846FC" w:rsidRPr="00EA6C21" w:rsidRDefault="005263F6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393" w:type="dxa"/>
          </w:tcPr>
          <w:p w:rsidR="00EA6C21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Чугунова С. Р.</w:t>
            </w:r>
          </w:p>
          <w:p w:rsidR="00D846FC" w:rsidRPr="00EA6C21" w:rsidRDefault="00EA6C21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846FC" w:rsidTr="00EA6C21">
        <w:tc>
          <w:tcPr>
            <w:tcW w:w="675" w:type="dxa"/>
          </w:tcPr>
          <w:p w:rsidR="00D846FC" w:rsidRPr="00EA6C21" w:rsidRDefault="005263F6" w:rsidP="00D84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</w:tcPr>
          <w:p w:rsidR="00D846FC" w:rsidRPr="00EA6C21" w:rsidRDefault="005263F6" w:rsidP="00BE78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6C21">
              <w:rPr>
                <w:rFonts w:ascii="Times New Roman" w:hAnsi="Times New Roman" w:cs="Times New Roman"/>
                <w:sz w:val="28"/>
                <w:szCs w:val="28"/>
              </w:rPr>
              <w:t>Размещение на сайте школы плана мероприятий по антикоррупц</w:t>
            </w:r>
            <w:r w:rsidR="00BE78A4">
              <w:rPr>
                <w:rFonts w:ascii="Times New Roman" w:hAnsi="Times New Roman" w:cs="Times New Roman"/>
                <w:sz w:val="28"/>
                <w:szCs w:val="28"/>
              </w:rPr>
              <w:t>ионной деятельности школы на 2020-2021</w:t>
            </w:r>
            <w:bookmarkStart w:id="0" w:name="_GoBack"/>
            <w:bookmarkEnd w:id="0"/>
            <w:r w:rsidRPr="00EA6C2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393" w:type="dxa"/>
          </w:tcPr>
          <w:p w:rsidR="00D846FC" w:rsidRPr="00EA6C21" w:rsidRDefault="00D846FC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46FC" w:rsidRPr="00EA6C21" w:rsidRDefault="00D846FC" w:rsidP="00EA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46FC" w:rsidRPr="00D846FC" w:rsidRDefault="00D846FC" w:rsidP="00D846F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D846FC" w:rsidRPr="00D84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6FC"/>
    <w:rsid w:val="0020581B"/>
    <w:rsid w:val="005018C7"/>
    <w:rsid w:val="005263F6"/>
    <w:rsid w:val="005B227C"/>
    <w:rsid w:val="00BB4C34"/>
    <w:rsid w:val="00BE78A4"/>
    <w:rsid w:val="00CA6F40"/>
    <w:rsid w:val="00D846FC"/>
    <w:rsid w:val="00EA6C21"/>
    <w:rsid w:val="00F6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D5AEE"/>
  <w15:docId w15:val="{4E0E70B6-0819-4613-9FB0-03AEF4DC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6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cji167</dc:creator>
  <cp:lastModifiedBy>Школа 161</cp:lastModifiedBy>
  <cp:revision>2</cp:revision>
  <cp:lastPrinted>2016-02-27T07:55:00Z</cp:lastPrinted>
  <dcterms:created xsi:type="dcterms:W3CDTF">2020-10-27T04:42:00Z</dcterms:created>
  <dcterms:modified xsi:type="dcterms:W3CDTF">2020-10-27T04:42:00Z</dcterms:modified>
</cp:coreProperties>
</file>